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0F6038" w:rsidP="000F6038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7, 9, 11</w:t>
      </w:r>
    </w:p>
    <w:p w:rsidR="000F6038" w:rsidRDefault="000F6038" w:rsidP="000F6038">
      <w:pPr>
        <w:jc w:val="center"/>
        <w:rPr>
          <w:b/>
        </w:rPr>
      </w:pPr>
    </w:p>
    <w:p w:rsidR="000F6038" w:rsidRDefault="000F6038" w:rsidP="000F6038">
      <w:pPr>
        <w:rPr>
          <w:b/>
        </w:rPr>
      </w:pPr>
      <w:r>
        <w:rPr>
          <w:b/>
        </w:rPr>
        <w:t>Termín konania:   14.09.2016</w:t>
      </w:r>
    </w:p>
    <w:p w:rsidR="000F6038" w:rsidRDefault="000F6038" w:rsidP="000F6038">
      <w:pPr>
        <w:rPr>
          <w:b/>
        </w:rPr>
      </w:pPr>
      <w:r>
        <w:rPr>
          <w:b/>
        </w:rPr>
        <w:t xml:space="preserve">Prítomní: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Mészáros, </w:t>
      </w:r>
      <w:proofErr w:type="spellStart"/>
      <w:r>
        <w:rPr>
          <w:b/>
        </w:rPr>
        <w:t>Fečer</w:t>
      </w:r>
      <w:proofErr w:type="spellEnd"/>
    </w:p>
    <w:p w:rsidR="000F6038" w:rsidRDefault="000F6038" w:rsidP="000F6038">
      <w:pPr>
        <w:rPr>
          <w:b/>
        </w:rPr>
      </w:pPr>
    </w:p>
    <w:p w:rsidR="000F6038" w:rsidRDefault="000F6038" w:rsidP="000F6038">
      <w:pPr>
        <w:rPr>
          <w:b/>
        </w:rPr>
      </w:pPr>
      <w:r>
        <w:rPr>
          <w:b/>
        </w:rPr>
        <w:t>Bolo prerokované:</w:t>
      </w:r>
    </w:p>
    <w:p w:rsidR="000F6038" w:rsidRDefault="000F6038" w:rsidP="000F6038">
      <w:pPr>
        <w:rPr>
          <w:b/>
        </w:rPr>
      </w:pPr>
    </w:p>
    <w:p w:rsidR="000F6038" w:rsidRDefault="000F6038" w:rsidP="000F6038">
      <w:r>
        <w:t xml:space="preserve"> -  </w:t>
      </w:r>
      <w:r w:rsidR="00083034">
        <w:t xml:space="preserve">Do bytu č.  803 – p. </w:t>
      </w:r>
      <w:proofErr w:type="spellStart"/>
      <w:r w:rsidR="00083034">
        <w:t>Hostačný</w:t>
      </w:r>
      <w:proofErr w:type="spellEnd"/>
      <w:r w:rsidR="00083034">
        <w:t xml:space="preserve"> pri daždi zateká. </w:t>
      </w:r>
      <w:proofErr w:type="spellStart"/>
      <w:r w:rsidR="00083034">
        <w:t>Siuácia</w:t>
      </w:r>
      <w:proofErr w:type="spellEnd"/>
      <w:r w:rsidR="00083034">
        <w:t xml:space="preserve"> bude naďalej monitorovaná. Pri  </w:t>
      </w:r>
    </w:p>
    <w:p w:rsidR="00083034" w:rsidRDefault="00083034" w:rsidP="000F6038">
      <w:r>
        <w:t xml:space="preserve">    opakovaní </w:t>
      </w:r>
      <w:r w:rsidRPr="00083034">
        <w:rPr>
          <w:b/>
        </w:rPr>
        <w:t>p. Zábojník</w:t>
      </w:r>
      <w:r>
        <w:t xml:space="preserve"> zavolá havarijnú službu /vysekanie výklenku z chodby a </w:t>
      </w:r>
      <w:proofErr w:type="spellStart"/>
      <w:r>
        <w:t>násled</w:t>
      </w:r>
      <w:proofErr w:type="spellEnd"/>
      <w:r>
        <w:t>-</w:t>
      </w:r>
    </w:p>
    <w:p w:rsidR="00083034" w:rsidRDefault="00083034" w:rsidP="000F6038">
      <w:pPr>
        <w:rPr>
          <w:b/>
        </w:rPr>
      </w:pPr>
      <w:r>
        <w:t xml:space="preserve">    </w:t>
      </w:r>
      <w:proofErr w:type="spellStart"/>
      <w:r>
        <w:t>ná</w:t>
      </w:r>
      <w:proofErr w:type="spellEnd"/>
      <w:r>
        <w:t xml:space="preserve"> oprava </w:t>
      </w:r>
      <w:r w:rsidR="00E8271E">
        <w:t xml:space="preserve"> dažďového zvodu</w:t>
      </w:r>
      <w:r>
        <w:t xml:space="preserve">                                  </w:t>
      </w:r>
      <w:r w:rsidR="00E8271E">
        <w:t xml:space="preserve">      </w:t>
      </w:r>
      <w:r>
        <w:t xml:space="preserve">                          </w:t>
      </w:r>
      <w:r w:rsidRPr="00083034">
        <w:rPr>
          <w:b/>
        </w:rPr>
        <w:t>T: ihneď</w:t>
      </w:r>
    </w:p>
    <w:p w:rsidR="00083034" w:rsidRDefault="00083034" w:rsidP="000F6038">
      <w:pPr>
        <w:rPr>
          <w:b/>
        </w:rPr>
      </w:pPr>
    </w:p>
    <w:p w:rsidR="00083034" w:rsidRDefault="00083034" w:rsidP="000F6038">
      <w:pPr>
        <w:rPr>
          <w:b/>
        </w:rPr>
      </w:pPr>
      <w:r>
        <w:rPr>
          <w:b/>
        </w:rPr>
        <w:t xml:space="preserve">-  </w:t>
      </w:r>
      <w:r w:rsidRPr="00083034">
        <w:t xml:space="preserve"> Likvidácia poistnej udalosti </w:t>
      </w:r>
      <w:r>
        <w:t xml:space="preserve">– výťah na  B  11 je v riešení  </w:t>
      </w:r>
      <w:r w:rsidR="003B231D">
        <w:t xml:space="preserve"> T</w:t>
      </w:r>
      <w:r w:rsidR="003B231D" w:rsidRPr="003B231D">
        <w:rPr>
          <w:b/>
        </w:rPr>
        <w:t>: 31.10.2016  Z: KYSELA</w:t>
      </w:r>
      <w:r>
        <w:t xml:space="preserve">              </w:t>
      </w:r>
    </w:p>
    <w:p w:rsidR="003B231D" w:rsidRDefault="003B231D" w:rsidP="000F6038">
      <w:pPr>
        <w:rPr>
          <w:b/>
        </w:rPr>
      </w:pPr>
      <w:r>
        <w:t xml:space="preserve">  </w:t>
      </w:r>
    </w:p>
    <w:p w:rsidR="003B231D" w:rsidRDefault="003B231D" w:rsidP="000F6038">
      <w:r>
        <w:t xml:space="preserve">-   Zatečená maľovka okolo okna v byte p. Tokára – po dohode s p. </w:t>
      </w:r>
      <w:proofErr w:type="spellStart"/>
      <w:r>
        <w:t>Kyselom</w:t>
      </w:r>
      <w:proofErr w:type="spellEnd"/>
      <w:r>
        <w:t xml:space="preserve"> bude príslušné</w:t>
      </w:r>
    </w:p>
    <w:p w:rsidR="000F6038" w:rsidRDefault="003B231D" w:rsidP="000F6038">
      <w:r>
        <w:t xml:space="preserve">    miesto premaľované                                                               </w:t>
      </w:r>
      <w:r w:rsidRPr="003B231D">
        <w:rPr>
          <w:b/>
        </w:rPr>
        <w:t>T: 12.10.2016    Z: KYSELA</w:t>
      </w:r>
    </w:p>
    <w:p w:rsidR="003B231D" w:rsidRDefault="003B231D" w:rsidP="000F6038"/>
    <w:p w:rsidR="003B231D" w:rsidRDefault="003B231D" w:rsidP="000F6038">
      <w:r>
        <w:t xml:space="preserve">-   </w:t>
      </w:r>
      <w:r w:rsidR="00CE69E6">
        <w:t xml:space="preserve">Žiadať výmenu ovládacieho panelu vo výťahu v B  11        </w:t>
      </w:r>
      <w:r w:rsidR="00CE69E6" w:rsidRPr="00CE69E6">
        <w:rPr>
          <w:b/>
        </w:rPr>
        <w:t>T: 12.10.2016  Z: ZÁBOJNÍK</w:t>
      </w:r>
    </w:p>
    <w:p w:rsidR="00CE69E6" w:rsidRDefault="00CE69E6" w:rsidP="000F6038"/>
    <w:p w:rsidR="00CE69E6" w:rsidRDefault="00CE69E6" w:rsidP="000F6038">
      <w:r>
        <w:t xml:space="preserve">-   Výmena schránok, oprava a maľovanie vchodových a chodbových priestorov po 3. </w:t>
      </w:r>
      <w:proofErr w:type="spellStart"/>
      <w:r>
        <w:t>posch</w:t>
      </w:r>
      <w:proofErr w:type="spellEnd"/>
    </w:p>
    <w:p w:rsidR="00CE69E6" w:rsidRDefault="00CE69E6" w:rsidP="000F6038">
      <w:pPr>
        <w:rPr>
          <w:b/>
        </w:rPr>
      </w:pPr>
      <w:r>
        <w:t xml:space="preserve">                                                                                 </w:t>
      </w:r>
      <w:r w:rsidRPr="00CE69E6">
        <w:rPr>
          <w:b/>
        </w:rPr>
        <w:t>T: 15.1.2017   Z:  KYSELA, ZÁBPJNÍK</w:t>
      </w:r>
    </w:p>
    <w:p w:rsidR="00CE69E6" w:rsidRDefault="00CE69E6" w:rsidP="000F6038"/>
    <w:p w:rsidR="00CE69E6" w:rsidRPr="00E8271E" w:rsidRDefault="00CE69E6" w:rsidP="000F6038">
      <w:pPr>
        <w:rPr>
          <w:b/>
        </w:rPr>
      </w:pPr>
      <w:r w:rsidRPr="00E8271E">
        <w:rPr>
          <w:b/>
        </w:rPr>
        <w:t>-   Znova upozorňujeme majiteľov bytov, garáží a ich pre</w:t>
      </w:r>
      <w:r w:rsidR="00E8271E">
        <w:rPr>
          <w:b/>
        </w:rPr>
        <w:t>najímateľov, aby zámerne ne-</w:t>
      </w:r>
    </w:p>
    <w:p w:rsidR="00E8271E" w:rsidRPr="00E8271E" w:rsidRDefault="00CE69E6" w:rsidP="000F6038">
      <w:pPr>
        <w:rPr>
          <w:b/>
        </w:rPr>
      </w:pPr>
      <w:r w:rsidRPr="00E8271E">
        <w:rPr>
          <w:b/>
        </w:rPr>
        <w:t xml:space="preserve">   </w:t>
      </w:r>
      <w:r w:rsidR="00E8271E">
        <w:rPr>
          <w:b/>
        </w:rPr>
        <w:t xml:space="preserve"> </w:t>
      </w:r>
      <w:proofErr w:type="spellStart"/>
      <w:r w:rsidR="00E8271E">
        <w:rPr>
          <w:b/>
        </w:rPr>
        <w:t>poš</w:t>
      </w:r>
      <w:proofErr w:type="spellEnd"/>
      <w:r w:rsidR="00E8271E">
        <w:rPr>
          <w:b/>
        </w:rPr>
        <w:t xml:space="preserve"> </w:t>
      </w:r>
      <w:proofErr w:type="spellStart"/>
      <w:r w:rsidR="00E8271E">
        <w:rPr>
          <w:b/>
        </w:rPr>
        <w:t>kodzovali</w:t>
      </w:r>
      <w:proofErr w:type="spellEnd"/>
      <w:r w:rsidRPr="00E8271E">
        <w:rPr>
          <w:b/>
        </w:rPr>
        <w:t xml:space="preserve"> DEK systém. Pri </w:t>
      </w:r>
      <w:r w:rsidR="00E8271E" w:rsidRPr="00E8271E">
        <w:rPr>
          <w:b/>
        </w:rPr>
        <w:t xml:space="preserve">zistení – záznam na kamerách  BUDE MAJITEĽOM  </w:t>
      </w:r>
      <w:r w:rsidR="00E8271E">
        <w:rPr>
          <w:b/>
        </w:rPr>
        <w:t xml:space="preserve">   </w:t>
      </w:r>
    </w:p>
    <w:p w:rsidR="00E8271E" w:rsidRPr="00E8271E" w:rsidRDefault="00E8271E" w:rsidP="000F6038">
      <w:pPr>
        <w:rPr>
          <w:b/>
        </w:rPr>
      </w:pPr>
      <w:r w:rsidRPr="00E8271E">
        <w:rPr>
          <w:b/>
        </w:rPr>
        <w:t xml:space="preserve">   </w:t>
      </w:r>
      <w:r>
        <w:rPr>
          <w:b/>
        </w:rPr>
        <w:t>UČTO</w:t>
      </w:r>
      <w:r w:rsidRPr="00E8271E">
        <w:rPr>
          <w:b/>
        </w:rPr>
        <w:t>VANÝ POPLATOK    50  EUR   ZA OPRAVU</w:t>
      </w:r>
    </w:p>
    <w:p w:rsidR="00CE69E6" w:rsidRPr="00E8271E" w:rsidRDefault="00E8271E" w:rsidP="000F6038">
      <w:pPr>
        <w:rPr>
          <w:b/>
        </w:rPr>
      </w:pPr>
      <w:r w:rsidRPr="00E8271E">
        <w:rPr>
          <w:b/>
        </w:rPr>
        <w:t xml:space="preserve">                                                                     T: ihneď   </w:t>
      </w:r>
      <w:proofErr w:type="spellStart"/>
      <w:r w:rsidRPr="00E8271E">
        <w:rPr>
          <w:b/>
        </w:rPr>
        <w:t>Zodp</w:t>
      </w:r>
      <w:proofErr w:type="spellEnd"/>
      <w:r w:rsidRPr="00E8271E">
        <w:rPr>
          <w:b/>
        </w:rPr>
        <w:t xml:space="preserve">. VŠETCI MAJITELIA </w:t>
      </w:r>
    </w:p>
    <w:p w:rsidR="00CE69E6" w:rsidRDefault="00CE69E6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>
      <w:r>
        <w:t>Zapísala:   Bystrická</w:t>
      </w:r>
    </w:p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Default="00E8271E" w:rsidP="000F6038"/>
    <w:p w:rsidR="00E8271E" w:rsidRPr="00CE69E6" w:rsidRDefault="00E8271E" w:rsidP="000F6038"/>
    <w:sectPr w:rsidR="00E8271E" w:rsidRPr="00CE69E6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F6038"/>
    <w:rsid w:val="00083034"/>
    <w:rsid w:val="000E7178"/>
    <w:rsid w:val="000F6038"/>
    <w:rsid w:val="003B231D"/>
    <w:rsid w:val="004838AE"/>
    <w:rsid w:val="005E6CDD"/>
    <w:rsid w:val="0063463B"/>
    <w:rsid w:val="00AB68C5"/>
    <w:rsid w:val="00AE302F"/>
    <w:rsid w:val="00CE69E6"/>
    <w:rsid w:val="00E8271E"/>
    <w:rsid w:val="00F7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2016-09-30T14:15:00Z</dcterms:created>
  <dcterms:modified xsi:type="dcterms:W3CDTF">2016-09-30T14:15:00Z</dcterms:modified>
</cp:coreProperties>
</file>